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26637" w14:textId="77777777" w:rsidR="00287E34" w:rsidRDefault="00287E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5"/>
        <w:gridCol w:w="4375"/>
        <w:gridCol w:w="4376"/>
        <w:gridCol w:w="4376"/>
        <w:gridCol w:w="4376"/>
      </w:tblGrid>
      <w:tr w:rsidR="00AB3074" w14:paraId="5036E034" w14:textId="77777777" w:rsidTr="00DE7375">
        <w:trPr>
          <w:trHeight w:val="560"/>
        </w:trPr>
        <w:tc>
          <w:tcPr>
            <w:tcW w:w="4375" w:type="dxa"/>
          </w:tcPr>
          <w:p w14:paraId="1AC802C1" w14:textId="77777777" w:rsidR="00AB3074" w:rsidRDefault="00AB3074"/>
        </w:tc>
        <w:tc>
          <w:tcPr>
            <w:tcW w:w="4375" w:type="dxa"/>
            <w:shd w:val="clear" w:color="auto" w:fill="C5E0B3" w:themeFill="accent6" w:themeFillTint="66"/>
          </w:tcPr>
          <w:p w14:paraId="061E777D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3</w:t>
            </w:r>
          </w:p>
        </w:tc>
        <w:tc>
          <w:tcPr>
            <w:tcW w:w="4376" w:type="dxa"/>
            <w:shd w:val="clear" w:color="auto" w:fill="FFE599" w:themeFill="accent4" w:themeFillTint="66"/>
          </w:tcPr>
          <w:p w14:paraId="59DAB3ED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4</w:t>
            </w:r>
          </w:p>
        </w:tc>
        <w:tc>
          <w:tcPr>
            <w:tcW w:w="4376" w:type="dxa"/>
            <w:shd w:val="clear" w:color="auto" w:fill="BDD6EE" w:themeFill="accent5" w:themeFillTint="66"/>
          </w:tcPr>
          <w:p w14:paraId="363569CF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5</w:t>
            </w:r>
          </w:p>
        </w:tc>
        <w:tc>
          <w:tcPr>
            <w:tcW w:w="4376" w:type="dxa"/>
            <w:shd w:val="clear" w:color="auto" w:fill="F7CAAC" w:themeFill="accent2" w:themeFillTint="66"/>
          </w:tcPr>
          <w:p w14:paraId="3A28F474" w14:textId="77777777" w:rsidR="00AB3074" w:rsidRPr="00AB3074" w:rsidRDefault="00AB3074" w:rsidP="00DE7375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AB3074">
              <w:rPr>
                <w:rFonts w:ascii="Sassoon Infant Std" w:hAnsi="Sassoon Infant Std"/>
                <w:b/>
                <w:sz w:val="24"/>
              </w:rPr>
              <w:t>Year 6</w:t>
            </w:r>
          </w:p>
        </w:tc>
      </w:tr>
      <w:tr w:rsidR="00AB3074" w14:paraId="091340A0" w14:textId="77777777" w:rsidTr="00353303">
        <w:trPr>
          <w:cantSplit/>
          <w:trHeight w:val="1134"/>
        </w:trPr>
        <w:tc>
          <w:tcPr>
            <w:tcW w:w="4375" w:type="dxa"/>
            <w:shd w:val="clear" w:color="auto" w:fill="FBE4D5" w:themeFill="accent2" w:themeFillTint="33"/>
            <w:textDirection w:val="btLr"/>
            <w:vAlign w:val="center"/>
          </w:tcPr>
          <w:p w14:paraId="64441177" w14:textId="77777777" w:rsidR="00AB3074" w:rsidRPr="00353303" w:rsidRDefault="00353303" w:rsidP="00353303">
            <w:pPr>
              <w:ind w:left="113" w:right="113"/>
              <w:jc w:val="center"/>
              <w:rPr>
                <w:rFonts w:ascii="Sassoon Infant Std" w:hAnsi="Sassoon Infant Std"/>
                <w:sz w:val="36"/>
              </w:rPr>
            </w:pPr>
            <w:r w:rsidRPr="00353303">
              <w:rPr>
                <w:rFonts w:ascii="Sassoon Infant Std" w:hAnsi="Sassoon Infant Std"/>
                <w:sz w:val="36"/>
              </w:rPr>
              <w:t>Drawing</w:t>
            </w:r>
          </w:p>
        </w:tc>
        <w:tc>
          <w:tcPr>
            <w:tcW w:w="4375" w:type="dxa"/>
          </w:tcPr>
          <w:p w14:paraId="225EF59F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Abstract: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where the subject doesn’t necessarily look like it does in real life</w:t>
            </w:r>
          </w:p>
          <w:p w14:paraId="3001A41D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Botanical art: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depicting whole plants or part of plants that is visually pleasing and accurate.</w:t>
            </w:r>
          </w:p>
          <w:p w14:paraId="4A01ADB9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Composition: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putting different elements together in a pleasing way.</w:t>
            </w:r>
          </w:p>
          <w:p w14:paraId="3D726D18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Geometric: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a regular shape with angles and straight lines.</w:t>
            </w:r>
          </w:p>
          <w:p w14:paraId="69D01838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Organic: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irregular natural shapes.</w:t>
            </w:r>
          </w:p>
          <w:p w14:paraId="6F3E08C3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Scale: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the size of what is being drawn.</w:t>
            </w:r>
          </w:p>
          <w:p w14:paraId="39E31AAD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Shading: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drawn marks to show areas of light and dark.</w:t>
            </w:r>
          </w:p>
          <w:p w14:paraId="58831FCF" w14:textId="77777777" w:rsid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Texture: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a surface quality that is not flat.</w:t>
            </w:r>
          </w:p>
          <w:p w14:paraId="3968348C" w14:textId="77777777" w:rsidR="00AB3074" w:rsidRPr="00AB3074" w:rsidRDefault="00AB3074" w:rsidP="00AB307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Tone:</w:t>
            </w:r>
            <w:r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F968B4" w:rsidRPr="00F968B4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how</w:t>
            </w:r>
            <w:r w:rsidRPr="00F968B4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light and dar</w:t>
            </w:r>
            <w:r w:rsidR="00353303">
              <w:rPr>
                <w:rFonts w:ascii="Sassoon Infant Std" w:hAnsi="Sassoon Infant Std"/>
                <w:sz w:val="24"/>
                <w:szCs w:val="24"/>
              </w:rPr>
              <w:t>k something is.</w:t>
            </w:r>
          </w:p>
        </w:tc>
        <w:tc>
          <w:tcPr>
            <w:tcW w:w="4376" w:type="dxa"/>
          </w:tcPr>
          <w:p w14:paraId="6DB4AB5C" w14:textId="77777777" w:rsidR="00AB3074" w:rsidRDefault="00F968B4">
            <w:pPr>
              <w:rPr>
                <w:rFonts w:ascii="Sassoon Infant Std" w:hAnsi="Sassoon Infant Std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Tone:</w:t>
            </w:r>
            <w:r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F968B4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 xml:space="preserve">how </w:t>
            </w:r>
            <w:r>
              <w:rPr>
                <w:rFonts w:ascii="Sassoon Infant Std" w:hAnsi="Sassoon Infant Std"/>
                <w:sz w:val="24"/>
                <w:szCs w:val="24"/>
              </w:rPr>
              <w:t>light and dark something is.</w:t>
            </w:r>
          </w:p>
          <w:p w14:paraId="471ED3B8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Texture: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a surface quality that is not flat.</w:t>
            </w:r>
          </w:p>
          <w:p w14:paraId="04AD17E2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Composition: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putting different elements together in a pleasing way.</w:t>
            </w:r>
          </w:p>
          <w:p w14:paraId="7F79EB00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Shadow:</w:t>
            </w:r>
            <w:r w:rsidRPr="00F968B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a dark shape that appears when something blocks the light.</w:t>
            </w:r>
          </w:p>
          <w:p w14:paraId="03395E28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Highlight:</w:t>
            </w:r>
            <w:r w:rsidRPr="00F968B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a bright spot or area that makes something stand out or look shiny.</w:t>
            </w:r>
          </w:p>
          <w:p w14:paraId="4ADDE173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Proportion:</w:t>
            </w:r>
            <w:r w:rsidRPr="00F968B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how big one element of an artwork appears compared to the whole thing.</w:t>
            </w:r>
          </w:p>
          <w:p w14:paraId="3D1EC61B" w14:textId="77777777" w:rsidR="00F968B4" w:rsidRPr="00F968B4" w:rsidRDefault="00F968B4" w:rsidP="00F968B4">
            <w:pPr>
              <w:jc w:val="both"/>
              <w:rPr>
                <w:rFonts w:ascii="Sassoon Infant Std" w:hAnsi="Sassoon Infant Std"/>
                <w:sz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</w:rPr>
              <w:t>Three-dimensional:</w:t>
            </w:r>
            <w:r w:rsidRPr="00F968B4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something with a height, a width and a depth.</w:t>
            </w:r>
          </w:p>
        </w:tc>
        <w:tc>
          <w:tcPr>
            <w:tcW w:w="4376" w:type="dxa"/>
          </w:tcPr>
          <w:p w14:paraId="60A2D5AB" w14:textId="77777777" w:rsidR="006001CA" w:rsidRPr="00D909A9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Background: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D909A9">
              <w:rPr>
                <w:rFonts w:ascii="Sassoon Infant Std" w:hAnsi="Sassoon Infant Std"/>
                <w:sz w:val="24"/>
              </w:rPr>
              <w:t>the area of a picture that looks farthest away</w:t>
            </w:r>
          </w:p>
          <w:p w14:paraId="61EBF57C" w14:textId="77777777" w:rsidR="00AB3074" w:rsidRPr="00D909A9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Depth: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D909A9">
              <w:rPr>
                <w:rFonts w:ascii="Sassoon Infant Std" w:hAnsi="Sassoon Infant Std"/>
                <w:sz w:val="24"/>
              </w:rPr>
              <w:t>the feeling in a picture that some things are closer and others are farther away.</w:t>
            </w:r>
          </w:p>
          <w:p w14:paraId="34357342" w14:textId="77777777" w:rsidR="006001CA" w:rsidRPr="00D909A9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Focal point: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D909A9">
              <w:rPr>
                <w:rFonts w:ascii="Sassoon Infant Std" w:hAnsi="Sassoon Infant Std"/>
                <w:sz w:val="24"/>
              </w:rPr>
              <w:t>part of a composition that catches the eye first.</w:t>
            </w:r>
          </w:p>
          <w:p w14:paraId="01938352" w14:textId="77777777" w:rsidR="00D909A9" w:rsidRPr="00D909A9" w:rsidRDefault="00D909A9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Foreground: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D909A9">
              <w:rPr>
                <w:rFonts w:ascii="Sassoon Infant Std" w:hAnsi="Sassoon Infant Std"/>
                <w:sz w:val="24"/>
              </w:rPr>
              <w:t>the part of a picture that looks closest to the viewer- usually where the main subject is.</w:t>
            </w:r>
          </w:p>
          <w:p w14:paraId="13219A30" w14:textId="77777777" w:rsidR="00D909A9" w:rsidRPr="00D909A9" w:rsidRDefault="00D909A9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Main subject: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D909A9">
              <w:rPr>
                <w:rFonts w:ascii="Sassoon Infant Std" w:hAnsi="Sassoon Infant Std"/>
                <w:sz w:val="24"/>
              </w:rPr>
              <w:t>the central theme or object of an artwork</w:t>
            </w:r>
          </w:p>
          <w:p w14:paraId="0B24DC2A" w14:textId="77777777" w:rsidR="00D909A9" w:rsidRDefault="00D909A9" w:rsidP="006001CA">
            <w:pPr>
              <w:jc w:val="both"/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Middle ground: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D909A9">
              <w:rPr>
                <w:rFonts w:ascii="Sassoon Infant Std" w:hAnsi="Sassoon Infant Std"/>
                <w:sz w:val="24"/>
              </w:rPr>
              <w:t>part of an artwork positioned between the foreground and the background</w:t>
            </w:r>
            <w:r>
              <w:t>.</w:t>
            </w:r>
          </w:p>
          <w:p w14:paraId="201EE321" w14:textId="77777777" w:rsidR="006001CA" w:rsidRDefault="006001CA" w:rsidP="006001CA">
            <w:pPr>
              <w:jc w:val="both"/>
            </w:pPr>
          </w:p>
        </w:tc>
        <w:tc>
          <w:tcPr>
            <w:tcW w:w="4376" w:type="dxa"/>
          </w:tcPr>
          <w:p w14:paraId="5BFC3D18" w14:textId="77777777" w:rsidR="00AB3074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Depth: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D909A9">
              <w:rPr>
                <w:rFonts w:ascii="Sassoon Infant Std" w:hAnsi="Sassoon Infant Std"/>
                <w:sz w:val="24"/>
              </w:rPr>
              <w:t>the feeling in a picture that some things are closer and others are farther away.</w:t>
            </w:r>
          </w:p>
          <w:p w14:paraId="76C0AA94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Graffiti: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spray-painted words and images that appear on property without permission.</w:t>
            </w:r>
          </w:p>
          <w:p w14:paraId="585CE4A7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Horizon: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line that separates the sky from the ground creating perspective.</w:t>
            </w:r>
          </w:p>
          <w:p w14:paraId="7EBCC24A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Mural: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 painting made directly on a wall or other permanent structure.</w:t>
            </w:r>
          </w:p>
          <w:p w14:paraId="2A76991B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Proportion:</w:t>
            </w:r>
            <w:r w:rsidRPr="00F968B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how big one element of an artwork appears compared to the whole thing.</w:t>
            </w:r>
          </w:p>
          <w:p w14:paraId="22DC5CFA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Realism: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 way of making art that looks as close to real life as possible.</w:t>
            </w:r>
          </w:p>
          <w:p w14:paraId="7AE7B730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Street art: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artwork created in a public space, usually without permission.</w:t>
            </w:r>
          </w:p>
          <w:p w14:paraId="266B9A82" w14:textId="77777777" w:rsidR="00842366" w:rsidRP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Vanishing point: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 spot on the horizon where things seem to disappear.</w:t>
            </w:r>
          </w:p>
        </w:tc>
      </w:tr>
      <w:tr w:rsidR="00AB3074" w14:paraId="7ED99130" w14:textId="77777777" w:rsidTr="00842366">
        <w:trPr>
          <w:cantSplit/>
          <w:trHeight w:val="1134"/>
        </w:trPr>
        <w:tc>
          <w:tcPr>
            <w:tcW w:w="4375" w:type="dxa"/>
            <w:shd w:val="clear" w:color="auto" w:fill="D9E2F3" w:themeFill="accent1" w:themeFillTint="33"/>
            <w:textDirection w:val="btLr"/>
            <w:vAlign w:val="center"/>
          </w:tcPr>
          <w:p w14:paraId="42A2F3F8" w14:textId="77777777" w:rsidR="00AB3074" w:rsidRPr="00353303" w:rsidRDefault="00686405" w:rsidP="00353303">
            <w:pPr>
              <w:ind w:left="113" w:right="113"/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  <w:sz w:val="36"/>
              </w:rPr>
              <w:t>Craft and design</w:t>
            </w:r>
          </w:p>
        </w:tc>
        <w:tc>
          <w:tcPr>
            <w:tcW w:w="4375" w:type="dxa"/>
          </w:tcPr>
          <w:p w14:paraId="007653A1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Ancient:</w:t>
            </w:r>
            <w:r w:rsidR="00353303"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 w:rsidRPr="00DE737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 xml:space="preserve">something </w:t>
            </w:r>
            <w:proofErr w:type="gramStart"/>
            <w:r w:rsidR="00DE7375" w:rsidRPr="00DE737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form</w:t>
            </w:r>
            <w:proofErr w:type="gramEnd"/>
            <w:r w:rsidR="00DE7375" w:rsidRPr="00DE737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 xml:space="preserve"> a long time ago that no longer exists.</w:t>
            </w:r>
          </w:p>
          <w:p w14:paraId="5672F57E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Colour:</w:t>
            </w:r>
            <w:r w:rsidR="00353303"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>
              <w:rPr>
                <w:rFonts w:ascii="Sassoon Infant Std" w:hAnsi="Sassoon Infant Std"/>
                <w:sz w:val="24"/>
                <w:szCs w:val="24"/>
              </w:rPr>
              <w:t>a feature of everything in the world that is seen through the way it reflects light.</w:t>
            </w:r>
          </w:p>
          <w:p w14:paraId="1340D0D9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Composition:</w:t>
            </w:r>
            <w:r w:rsidR="00353303"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>
              <w:rPr>
                <w:rFonts w:ascii="Sassoon Infant Std" w:hAnsi="Sassoon Infant Std"/>
                <w:sz w:val="24"/>
                <w:szCs w:val="24"/>
              </w:rPr>
              <w:t>putting different elements together in a pleasing way.</w:t>
            </w:r>
          </w:p>
          <w:p w14:paraId="3898CD41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Egyptian:</w:t>
            </w:r>
            <w:r w:rsidR="00353303"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>
              <w:rPr>
                <w:rFonts w:ascii="Sassoon Infant Std" w:hAnsi="Sassoon Infant Std"/>
                <w:sz w:val="24"/>
                <w:szCs w:val="24"/>
              </w:rPr>
              <w:t>someone or something from Egypt</w:t>
            </w:r>
          </w:p>
          <w:p w14:paraId="590707D6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Imagery:</w:t>
            </w:r>
            <w:r w:rsidR="00353303"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>
              <w:rPr>
                <w:rFonts w:ascii="Sassoon Infant Std" w:hAnsi="Sassoon Infant Std"/>
                <w:sz w:val="24"/>
                <w:szCs w:val="24"/>
              </w:rPr>
              <w:t>a collection of images from a range of art forms.</w:t>
            </w:r>
          </w:p>
          <w:p w14:paraId="7DC472AE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Layout:</w:t>
            </w:r>
            <w:r w:rsidR="00353303"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>
              <w:rPr>
                <w:rFonts w:ascii="Sassoon Infant Std" w:hAnsi="Sassoon Infant Std"/>
                <w:sz w:val="24"/>
                <w:szCs w:val="24"/>
              </w:rPr>
              <w:t>the arrangement of different elements within a given space</w:t>
            </w:r>
          </w:p>
          <w:p w14:paraId="74708A86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Papyrus:</w:t>
            </w:r>
            <w:r w:rsidR="00353303"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 w:rsidRPr="00DE737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a riverside plant used to make paper.</w:t>
            </w:r>
          </w:p>
          <w:p w14:paraId="1C7F26B3" w14:textId="77777777" w:rsidR="00353303" w:rsidRDefault="00686405" w:rsidP="00353303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686405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Pattern:</w:t>
            </w:r>
            <w:r w:rsidR="00353303"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DE7375">
              <w:rPr>
                <w:rFonts w:ascii="Sassoon Infant Std" w:hAnsi="Sassoon Infant Std"/>
                <w:sz w:val="24"/>
                <w:szCs w:val="24"/>
              </w:rPr>
              <w:t>a design in which shapes, colours and lines are repeated.</w:t>
            </w:r>
          </w:p>
          <w:p w14:paraId="54FC69C8" w14:textId="77777777" w:rsidR="00AB3074" w:rsidRPr="00AB3074" w:rsidRDefault="00686405" w:rsidP="00DE7375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686405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Technique: </w:t>
            </w:r>
            <w:r w:rsidR="00DE737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skills applied by an artist to produce a particular art form.</w:t>
            </w:r>
          </w:p>
        </w:tc>
        <w:tc>
          <w:tcPr>
            <w:tcW w:w="4376" w:type="dxa"/>
            <w:shd w:val="clear" w:color="auto" w:fill="808080" w:themeFill="background1" w:themeFillShade="80"/>
          </w:tcPr>
          <w:p w14:paraId="727305CE" w14:textId="77777777" w:rsidR="00AB3074" w:rsidRDefault="00AB3074"/>
        </w:tc>
        <w:tc>
          <w:tcPr>
            <w:tcW w:w="4376" w:type="dxa"/>
            <w:shd w:val="clear" w:color="auto" w:fill="808080" w:themeFill="background1" w:themeFillShade="80"/>
          </w:tcPr>
          <w:p w14:paraId="41B29C1C" w14:textId="77777777" w:rsidR="00AB3074" w:rsidRDefault="00AB3074"/>
        </w:tc>
        <w:tc>
          <w:tcPr>
            <w:tcW w:w="4376" w:type="dxa"/>
          </w:tcPr>
          <w:p w14:paraId="7C1BA3C7" w14:textId="77777777" w:rsidR="00AB3074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Arrangement: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composition of visual elements.</w:t>
            </w:r>
          </w:p>
          <w:p w14:paraId="4B66FFAE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Digital: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art made using electronic devices and computers.</w:t>
            </w:r>
          </w:p>
          <w:p w14:paraId="496B8FC0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Layout: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arrangement of different elements within a given space.</w:t>
            </w:r>
          </w:p>
          <w:p w14:paraId="3E7694EA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Macro: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very close-up photography, usually of very small subjects that are hard to see without magnifying.</w:t>
            </w:r>
          </w:p>
          <w:p w14:paraId="663B9884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Monochrome: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use of one colour.</w:t>
            </w:r>
          </w:p>
          <w:p w14:paraId="1756F30C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Photography: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producing an image with a device that captures light.</w:t>
            </w:r>
          </w:p>
          <w:p w14:paraId="7DB6C6D5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Photomontage: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collage made from photographs.</w:t>
            </w:r>
          </w:p>
          <w:p w14:paraId="67F6D169" w14:textId="77777777" w:rsidR="00842366" w:rsidRDefault="00B72CAD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Photorealism: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 drawing or painting so detailed it looks like a photo.</w:t>
            </w:r>
          </w:p>
          <w:p w14:paraId="02CCA90D" w14:textId="77777777" w:rsidR="00B72CAD" w:rsidRDefault="00B72CAD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Prop: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objects that are in photographs to enhance a scene.</w:t>
            </w:r>
          </w:p>
          <w:p w14:paraId="007E0D86" w14:textId="77777777" w:rsidR="00B72CAD" w:rsidRPr="00842366" w:rsidRDefault="00B72CAD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</w:rPr>
              <w:t>Saturation:</w:t>
            </w:r>
            <w:r w:rsidRPr="00B72CAD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intensity or strength of a colour.</w:t>
            </w:r>
          </w:p>
        </w:tc>
      </w:tr>
      <w:tr w:rsidR="00AB3074" w14:paraId="6DCA30BC" w14:textId="77777777" w:rsidTr="00686405">
        <w:trPr>
          <w:cantSplit/>
          <w:trHeight w:val="1134"/>
        </w:trPr>
        <w:tc>
          <w:tcPr>
            <w:tcW w:w="4375" w:type="dxa"/>
            <w:shd w:val="clear" w:color="auto" w:fill="FFF2CC" w:themeFill="accent4" w:themeFillTint="33"/>
            <w:textDirection w:val="btLr"/>
            <w:vAlign w:val="center"/>
          </w:tcPr>
          <w:p w14:paraId="7BA3E885" w14:textId="77777777" w:rsidR="00AB3074" w:rsidRPr="00686405" w:rsidRDefault="00686405" w:rsidP="00686405">
            <w:pPr>
              <w:ind w:left="113" w:right="113"/>
              <w:jc w:val="center"/>
              <w:rPr>
                <w:rFonts w:ascii="Sassoon Infant Std" w:hAnsi="Sassoon Infant Std"/>
              </w:rPr>
            </w:pPr>
            <w:r w:rsidRPr="00686405">
              <w:rPr>
                <w:rFonts w:ascii="Sassoon Infant Std" w:hAnsi="Sassoon Infant Std"/>
                <w:sz w:val="36"/>
              </w:rPr>
              <w:lastRenderedPageBreak/>
              <w:t>Sculpture and 3D</w:t>
            </w:r>
          </w:p>
        </w:tc>
        <w:tc>
          <w:tcPr>
            <w:tcW w:w="4375" w:type="dxa"/>
          </w:tcPr>
          <w:p w14:paraId="5A1C40B5" w14:textId="77777777" w:rsidR="00AB3074" w:rsidRPr="00353303" w:rsidRDefault="00353303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Abstract: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="00686405" w:rsidRPr="00AB3074">
              <w:rPr>
                <w:rFonts w:ascii="Sassoon Infant Std" w:hAnsi="Sassoon Infant Std"/>
                <w:sz w:val="24"/>
                <w:szCs w:val="24"/>
              </w:rPr>
              <w:t>where the subject doesn’t necessarily look like it does in real life</w:t>
            </w:r>
          </w:p>
          <w:p w14:paraId="08EB4C7B" w14:textId="77777777" w:rsidR="00353303" w:rsidRPr="00686405" w:rsidRDefault="00353303">
            <w:pP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Found objects:</w:t>
            </w:r>
            <w:r w:rsidR="00686405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="0068640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items discovered in the environment around us.</w:t>
            </w:r>
          </w:p>
          <w:p w14:paraId="45E1AD4D" w14:textId="77777777" w:rsidR="00353303" w:rsidRPr="00686405" w:rsidRDefault="00353303">
            <w:pP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Negative space:</w:t>
            </w:r>
            <w:r w:rsidR="00686405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="0068640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the space in between each part of a structure.</w:t>
            </w:r>
          </w:p>
          <w:p w14:paraId="7DC239A9" w14:textId="77777777" w:rsidR="00353303" w:rsidRPr="00686405" w:rsidRDefault="00353303">
            <w:pP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Positive space:</w:t>
            </w:r>
            <w:r w:rsidR="00686405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="0068640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space taken up by the structural elements.</w:t>
            </w:r>
          </w:p>
          <w:p w14:paraId="1F2B0EAB" w14:textId="77777777" w:rsidR="00353303" w:rsidRPr="00686405" w:rsidRDefault="00353303">
            <w:pPr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Sculptor:</w:t>
            </w:r>
            <w:r w:rsidR="00686405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="0068640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an artist who makes sculptures</w:t>
            </w:r>
          </w:p>
          <w:p w14:paraId="51DE7CC7" w14:textId="77777777" w:rsidR="00353303" w:rsidRPr="00353303" w:rsidRDefault="00353303">
            <w:pP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Sculpture:</w:t>
            </w:r>
            <w:r w:rsidR="006001CA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="006001CA" w:rsidRPr="006001CA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3D art</w:t>
            </w:r>
            <w:r w:rsidR="006001CA" w:rsidRPr="006001CA"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5F65C325" w14:textId="77777777" w:rsidR="00353303" w:rsidRPr="00F968B4" w:rsidRDefault="00353303" w:rsidP="00F968B4">
            <w:pPr>
              <w:jc w:val="both"/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Structure:</w:t>
            </w:r>
            <w:r w:rsidR="00686405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="00686405" w:rsidRPr="00686405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parts arranged in a particular way, like a cardboard model</w:t>
            </w:r>
          </w:p>
        </w:tc>
        <w:tc>
          <w:tcPr>
            <w:tcW w:w="4376" w:type="dxa"/>
          </w:tcPr>
          <w:p w14:paraId="5DFC4F03" w14:textId="77777777" w:rsidR="00AB3074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6001CA">
              <w:rPr>
                <w:rFonts w:ascii="Sassoon Infant Std" w:hAnsi="Sassoon Infant Std"/>
                <w:b/>
                <w:color w:val="0070C0"/>
                <w:sz w:val="24"/>
              </w:rPr>
              <w:t>Carving:</w:t>
            </w:r>
            <w:r w:rsidRPr="006001CA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scraping away pieces of hard materials to change their shape.</w:t>
            </w:r>
          </w:p>
          <w:p w14:paraId="3370077F" w14:textId="77777777" w:rsidR="006001CA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6001CA">
              <w:rPr>
                <w:rFonts w:ascii="Sassoon Infant Std" w:hAnsi="Sassoon Infant Std"/>
                <w:b/>
                <w:color w:val="0070C0"/>
                <w:sz w:val="24"/>
              </w:rPr>
              <w:t>Ceramics:</w:t>
            </w:r>
            <w:r w:rsidRPr="006001CA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things made from clay which are hardened using heat.</w:t>
            </w:r>
          </w:p>
          <w:p w14:paraId="6BDC7212" w14:textId="77777777" w:rsidR="006001CA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6001CA">
              <w:rPr>
                <w:rFonts w:ascii="Sassoon Infant Std" w:hAnsi="Sassoon Infant Std"/>
                <w:b/>
                <w:color w:val="0070C0"/>
                <w:sz w:val="24"/>
              </w:rPr>
              <w:t>Constructing:</w:t>
            </w:r>
            <w:r w:rsidRPr="006001CA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using techniques such as folding, stitching, tying to join materials together.</w:t>
            </w:r>
          </w:p>
          <w:p w14:paraId="0310FBB4" w14:textId="77777777" w:rsidR="006001CA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6001CA">
              <w:rPr>
                <w:rFonts w:ascii="Sassoon Infant Std" w:hAnsi="Sassoon Infant Std"/>
                <w:b/>
                <w:color w:val="0070C0"/>
                <w:sz w:val="24"/>
              </w:rPr>
              <w:t>Form:</w:t>
            </w:r>
            <w:r w:rsidRPr="006001CA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three-dimensional shapes in art.</w:t>
            </w:r>
          </w:p>
          <w:p w14:paraId="3D94CFE1" w14:textId="77777777" w:rsidR="006001CA" w:rsidRDefault="006001CA" w:rsidP="006001CA">
            <w:pPr>
              <w:jc w:val="both"/>
              <w:rPr>
                <w:rFonts w:ascii="Sassoon Infant Std" w:hAnsi="Sassoon Infant Std"/>
                <w:sz w:val="24"/>
              </w:rPr>
            </w:pPr>
            <w:r w:rsidRPr="006001CA">
              <w:rPr>
                <w:rFonts w:ascii="Sassoon Infant Std" w:hAnsi="Sassoon Infant Std"/>
                <w:b/>
                <w:color w:val="0070C0"/>
                <w:sz w:val="24"/>
              </w:rPr>
              <w:t>Found objects:</w:t>
            </w:r>
            <w:r w:rsidRPr="006001CA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objects not considered art materials being used.</w:t>
            </w:r>
          </w:p>
          <w:p w14:paraId="10F7BA05" w14:textId="77777777" w:rsidR="006001CA" w:rsidRDefault="006001CA" w:rsidP="006001CA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Organic: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irregular natural shapes.</w:t>
            </w:r>
          </w:p>
          <w:p w14:paraId="0AA7FCAE" w14:textId="77777777" w:rsidR="006001CA" w:rsidRDefault="006001CA" w:rsidP="006001CA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Scale: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the size of what is being drawn.</w:t>
            </w:r>
          </w:p>
          <w:p w14:paraId="69954ECA" w14:textId="77777777" w:rsidR="006001CA" w:rsidRPr="006001CA" w:rsidRDefault="006001CA" w:rsidP="006001CA">
            <w:pPr>
              <w:rPr>
                <w:rFonts w:ascii="Sassoon Infant Std" w:hAnsi="Sassoon Infant Std"/>
                <w:sz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Sculpture: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Pr="006001CA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3D art</w:t>
            </w: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76" w:type="dxa"/>
          </w:tcPr>
          <w:p w14:paraId="1FFC8256" w14:textId="77777777" w:rsidR="00AB3074" w:rsidRDefault="00463CB1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Atmosphere: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mood of an artwork, e.g. mysterious or joyful.</w:t>
            </w:r>
          </w:p>
          <w:p w14:paraId="3520E6BF" w14:textId="77777777" w:rsidR="00463CB1" w:rsidRDefault="00463CB1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Concept</w:t>
            </w:r>
            <w:r w:rsidRPr="00842366">
              <w:rPr>
                <w:rFonts w:ascii="Sassoon Infant Std" w:hAnsi="Sassoon Infant Std"/>
                <w:b/>
                <w:sz w:val="24"/>
              </w:rPr>
              <w:t>:</w:t>
            </w:r>
            <w:r>
              <w:rPr>
                <w:rFonts w:ascii="Sassoon Infant Std" w:hAnsi="Sassoon Infant Std"/>
                <w:sz w:val="24"/>
              </w:rPr>
              <w:t xml:space="preserve"> the idea behind an artwork.</w:t>
            </w:r>
          </w:p>
          <w:p w14:paraId="4A410E7E" w14:textId="77777777" w:rsidR="00463CB1" w:rsidRDefault="00463CB1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Location: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place where the artwork is displayed</w:t>
            </w:r>
            <w:r w:rsidR="00842366">
              <w:rPr>
                <w:rFonts w:ascii="Sassoon Infant Std" w:hAnsi="Sassoon Infant Std"/>
                <w:sz w:val="24"/>
              </w:rPr>
              <w:t>.</w:t>
            </w:r>
          </w:p>
          <w:p w14:paraId="3CD5E133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Performance art: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artwork that is an event rather than an object.</w:t>
            </w:r>
          </w:p>
          <w:p w14:paraId="742D2ACE" w14:textId="77777777" w:rsidR="00842366" w:rsidRDefault="00842366" w:rsidP="00842366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Scale: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the size of what is being drawn</w:t>
            </w:r>
          </w:p>
          <w:p w14:paraId="03D01368" w14:textId="77777777" w:rsidR="00842366" w:rsidRPr="00463CB1" w:rsidRDefault="00842366" w:rsidP="00842366">
            <w:pPr>
              <w:jc w:val="both"/>
              <w:rPr>
                <w:rFonts w:ascii="Sassoon Infant Std" w:hAnsi="Sassoon Infant Std"/>
                <w:sz w:val="24"/>
              </w:rPr>
            </w:pPr>
            <w:r w:rsidRPr="00842366">
              <w:rPr>
                <w:rFonts w:ascii="Sassoon Infant Std" w:hAnsi="Sassoon Infant Std"/>
                <w:b/>
                <w:color w:val="0070C0"/>
                <w:sz w:val="24"/>
              </w:rPr>
              <w:t>Viewer:</w:t>
            </w:r>
            <w:r w:rsidRPr="00842366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the people who look at or visit your installation</w:t>
            </w:r>
          </w:p>
        </w:tc>
        <w:tc>
          <w:tcPr>
            <w:tcW w:w="4376" w:type="dxa"/>
          </w:tcPr>
          <w:p w14:paraId="608525EA" w14:textId="77777777" w:rsidR="00AB3074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Abstract: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where the subject doesn’t necessarily look like it does in real life</w:t>
            </w:r>
            <w:r>
              <w:rPr>
                <w:rFonts w:ascii="Sassoon Infant Std" w:hAnsi="Sassoon Infant Std"/>
                <w:sz w:val="24"/>
                <w:szCs w:val="24"/>
              </w:rPr>
              <w:t>.</w:t>
            </w:r>
          </w:p>
          <w:p w14:paraId="6F0C777E" w14:textId="77777777" w:rsidR="00B72CAD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>
              <w:rPr>
                <w:rFonts w:ascii="Sassoon Infant Std" w:hAnsi="Sassoon Infant Std"/>
                <w:sz w:val="24"/>
                <w:szCs w:val="24"/>
              </w:rPr>
              <w:t>Assemblage: a 3D collage of collected or made items.</w:t>
            </w:r>
          </w:p>
          <w:p w14:paraId="4C5115C8" w14:textId="77777777" w:rsidR="00B72CAD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Composition: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putting different elements together in a pleasing way.</w:t>
            </w:r>
          </w:p>
          <w:p w14:paraId="5DBD80FB" w14:textId="77777777" w:rsidR="00B72CAD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Literal:</w:t>
            </w:r>
            <w:r w:rsidRPr="00B72CAD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when something is represented exactly as it is.</w:t>
            </w:r>
          </w:p>
          <w:p w14:paraId="4A0A0988" w14:textId="77777777" w:rsidR="00B72CAD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Manipulate:</w:t>
            </w:r>
            <w:r w:rsidRPr="00B72CAD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to change how material looks by handling or using tools.</w:t>
            </w:r>
          </w:p>
          <w:p w14:paraId="7E1C72E8" w14:textId="77777777" w:rsidR="00B72CAD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B72CAD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Memory:</w:t>
            </w:r>
            <w:r w:rsidRPr="00B72CAD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something remembered from the past.</w:t>
            </w:r>
          </w:p>
          <w:p w14:paraId="24711995" w14:textId="77777777" w:rsidR="00B72CAD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bookmarkStart w:id="0" w:name="_GoBack"/>
            <w:r w:rsidRPr="00B72CAD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Relief:</w:t>
            </w:r>
            <w:r w:rsidRPr="00B72CAD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bookmarkEnd w:id="0"/>
            <w:r>
              <w:rPr>
                <w:rFonts w:ascii="Sassoon Infant Std" w:hAnsi="Sassoon Infant Std"/>
                <w:sz w:val="24"/>
                <w:szCs w:val="24"/>
              </w:rPr>
              <w:t>refers to artwork that projects from a solid base.</w:t>
            </w:r>
          </w:p>
          <w:p w14:paraId="21EF20CE" w14:textId="77777777" w:rsidR="00B72CAD" w:rsidRPr="00B72CAD" w:rsidRDefault="00B72CAD" w:rsidP="00B72CAD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Sculpture:</w:t>
            </w:r>
            <w:r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 xml:space="preserve"> </w:t>
            </w:r>
            <w:r w:rsidRPr="006001CA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>3D art</w:t>
            </w:r>
            <w:r>
              <w:rPr>
                <w:rFonts w:ascii="Sassoon Infant Std" w:hAnsi="Sassoon Infant Std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F968B4" w14:paraId="76FCA35D" w14:textId="77777777" w:rsidTr="00B72CAD">
        <w:trPr>
          <w:cantSplit/>
          <w:trHeight w:val="1134"/>
        </w:trPr>
        <w:tc>
          <w:tcPr>
            <w:tcW w:w="4375" w:type="dxa"/>
            <w:shd w:val="clear" w:color="auto" w:fill="E2EFD9" w:themeFill="accent6" w:themeFillTint="33"/>
            <w:textDirection w:val="btLr"/>
            <w:vAlign w:val="center"/>
          </w:tcPr>
          <w:p w14:paraId="00BC9B74" w14:textId="77777777" w:rsidR="00F968B4" w:rsidRPr="00686405" w:rsidRDefault="00F968B4" w:rsidP="00686405">
            <w:pPr>
              <w:ind w:left="113" w:right="113"/>
              <w:jc w:val="center"/>
              <w:rPr>
                <w:rFonts w:ascii="Sassoon Infant Std" w:hAnsi="Sassoon Infant Std"/>
                <w:sz w:val="36"/>
              </w:rPr>
            </w:pPr>
            <w:r>
              <w:rPr>
                <w:rFonts w:ascii="Sassoon Infant Std" w:hAnsi="Sassoon Infant Std"/>
                <w:sz w:val="36"/>
              </w:rPr>
              <w:t>Painting and mixed media</w:t>
            </w:r>
          </w:p>
        </w:tc>
        <w:tc>
          <w:tcPr>
            <w:tcW w:w="4375" w:type="dxa"/>
            <w:shd w:val="clear" w:color="auto" w:fill="808080" w:themeFill="background1" w:themeFillShade="80"/>
          </w:tcPr>
          <w:p w14:paraId="5EA46E0E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651F02C6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71BA5C9D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157FE873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67054F87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51C8E062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2254F07C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2F9A9991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59022551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425E85DE" w14:textId="77777777" w:rsidR="00F968B4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  <w:p w14:paraId="3F426FA3" w14:textId="77777777" w:rsidR="00F968B4" w:rsidRPr="00353303" w:rsidRDefault="00F968B4" w:rsidP="00686405">
            <w:pPr>
              <w:jc w:val="both"/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</w:pPr>
          </w:p>
        </w:tc>
        <w:tc>
          <w:tcPr>
            <w:tcW w:w="4376" w:type="dxa"/>
          </w:tcPr>
          <w:p w14:paraId="72C19FD2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AB307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Composition:</w:t>
            </w:r>
            <w:r w:rsidRPr="00AB307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AB3074">
              <w:rPr>
                <w:rFonts w:ascii="Sassoon Infant Std" w:hAnsi="Sassoon Infant Std"/>
                <w:sz w:val="24"/>
                <w:szCs w:val="24"/>
              </w:rPr>
              <w:t>putting different elements together in a pleasing way.</w:t>
            </w:r>
          </w:p>
          <w:p w14:paraId="091D32CE" w14:textId="77777777" w:rsidR="00F968B4" w:rsidRDefault="00F968B4">
            <w:pPr>
              <w:rPr>
                <w:rFonts w:ascii="Sassoon Infant Std" w:hAnsi="Sassoon Infant Std"/>
                <w:sz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</w:rPr>
              <w:t>Hue:</w:t>
            </w:r>
            <w:r w:rsidRPr="00F968B4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 w:rsidRPr="00F968B4">
              <w:rPr>
                <w:rFonts w:ascii="Sassoon Infant Std" w:hAnsi="Sassoon Infant Std"/>
                <w:sz w:val="24"/>
              </w:rPr>
              <w:t>describing an exact colour: sky blue, dark green, rose pink.</w:t>
            </w:r>
          </w:p>
          <w:p w14:paraId="4032B186" w14:textId="77777777" w:rsidR="00F968B4" w:rsidRDefault="00F968B4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Proportion:</w:t>
            </w:r>
            <w:r w:rsidRPr="00F968B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how big one element of an artwork appears compared to the whole thing.</w:t>
            </w:r>
          </w:p>
          <w:p w14:paraId="73D12D5B" w14:textId="77777777" w:rsidR="0093366B" w:rsidRDefault="0093366B" w:rsidP="00F968B4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5E00C5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Shade:</w:t>
            </w:r>
            <w:r w:rsidRPr="005E00C5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adding black to a colour makes a shade.</w:t>
            </w:r>
          </w:p>
          <w:p w14:paraId="3AC5E76E" w14:textId="77777777" w:rsidR="005E00C5" w:rsidRDefault="005E00C5" w:rsidP="005E00C5">
            <w:pPr>
              <w:jc w:val="both"/>
              <w:rPr>
                <w:rFonts w:ascii="Sassoon Infant Std" w:hAnsi="Sassoon Infant Std"/>
                <w:sz w:val="24"/>
                <w:szCs w:val="24"/>
              </w:rPr>
            </w:pPr>
            <w:r w:rsidRPr="00F968B4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Shadow:</w:t>
            </w:r>
            <w:r w:rsidRPr="00F968B4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sz w:val="24"/>
                <w:szCs w:val="24"/>
              </w:rPr>
              <w:t>a dark shape that appears when something blocks the light.</w:t>
            </w:r>
          </w:p>
          <w:p w14:paraId="554C4C0A" w14:textId="77777777" w:rsidR="00F968B4" w:rsidRDefault="005E00C5">
            <w:pPr>
              <w:rPr>
                <w:rFonts w:ascii="Sassoon Infant Std" w:hAnsi="Sassoon Infant Std"/>
                <w:sz w:val="24"/>
              </w:rPr>
            </w:pPr>
            <w:r w:rsidRPr="005E00C5">
              <w:rPr>
                <w:rFonts w:ascii="Sassoon Infant Std" w:hAnsi="Sassoon Infant Std"/>
                <w:b/>
                <w:color w:val="0070C0"/>
                <w:sz w:val="24"/>
              </w:rPr>
              <w:t>Still life:</w:t>
            </w:r>
            <w:r w:rsidRPr="005E00C5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an artwork showing a collection of things that don’t move- objects instead of people.</w:t>
            </w:r>
          </w:p>
          <w:p w14:paraId="6B0DF6BE" w14:textId="77777777" w:rsidR="005E00C5" w:rsidRDefault="005E00C5">
            <w:pPr>
              <w:rPr>
                <w:rFonts w:ascii="Sassoon Infant Std" w:hAnsi="Sassoon Infant Std"/>
                <w:sz w:val="24"/>
              </w:rPr>
            </w:pPr>
            <w:r w:rsidRPr="005E00C5">
              <w:rPr>
                <w:rFonts w:ascii="Sassoon Infant Std" w:hAnsi="Sassoon Infant Std"/>
                <w:b/>
                <w:color w:val="0070C0"/>
                <w:sz w:val="24"/>
              </w:rPr>
              <w:t>Tint:</w:t>
            </w:r>
            <w:r w:rsidRPr="005E00C5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adding white to a colour makes a tint.</w:t>
            </w:r>
          </w:p>
          <w:p w14:paraId="11BFD26F" w14:textId="77777777" w:rsidR="00F968B4" w:rsidRPr="00F968B4" w:rsidRDefault="005E00C5" w:rsidP="005E00C5">
            <w:pPr>
              <w:rPr>
                <w:rFonts w:ascii="Sassoon Infant Std" w:hAnsi="Sassoon Infant Std"/>
              </w:rPr>
            </w:pPr>
            <w:r w:rsidRPr="00353303">
              <w:rPr>
                <w:rFonts w:ascii="Sassoon Infant Std" w:hAnsi="Sassoon Infant Std"/>
                <w:b/>
                <w:color w:val="0070C0"/>
                <w:sz w:val="24"/>
                <w:szCs w:val="24"/>
              </w:rPr>
              <w:t>Tone:</w:t>
            </w:r>
            <w:r w:rsidRPr="00353303">
              <w:rPr>
                <w:rFonts w:ascii="Sassoon Infant Std" w:hAnsi="Sassoon Infant Std"/>
                <w:color w:val="0070C0"/>
                <w:sz w:val="24"/>
                <w:szCs w:val="24"/>
              </w:rPr>
              <w:t xml:space="preserve"> </w:t>
            </w:r>
            <w:r w:rsidRPr="00F968B4">
              <w:rPr>
                <w:rFonts w:ascii="Sassoon Infant Std" w:hAnsi="Sassoon Infant Std"/>
                <w:color w:val="000000" w:themeColor="text1"/>
                <w:sz w:val="24"/>
                <w:szCs w:val="24"/>
              </w:rPr>
              <w:t xml:space="preserve">how </w:t>
            </w:r>
            <w:r>
              <w:rPr>
                <w:rFonts w:ascii="Sassoon Infant Std" w:hAnsi="Sassoon Infant Std"/>
                <w:sz w:val="24"/>
                <w:szCs w:val="24"/>
              </w:rPr>
              <w:t>light and dark something is.</w:t>
            </w:r>
          </w:p>
        </w:tc>
        <w:tc>
          <w:tcPr>
            <w:tcW w:w="4376" w:type="dxa"/>
          </w:tcPr>
          <w:p w14:paraId="06F8A619" w14:textId="77777777" w:rsidR="00F968B4" w:rsidRDefault="00D909A9" w:rsidP="00D909A9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Collage: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cutting, arranging and sticking materials like paper, fabric etc to a background.</w:t>
            </w:r>
          </w:p>
          <w:p w14:paraId="0C08C249" w14:textId="77777777" w:rsidR="00D909A9" w:rsidRDefault="00D909A9" w:rsidP="00D909A9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Identity: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your qualities or beliefs that make you unique.</w:t>
            </w:r>
          </w:p>
          <w:p w14:paraId="47121CA5" w14:textId="77777777" w:rsidR="00D909A9" w:rsidRDefault="00D909A9" w:rsidP="00D909A9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Mixed media: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art made from a combination of different materials.</w:t>
            </w:r>
          </w:p>
          <w:p w14:paraId="1CE1D3A4" w14:textId="77777777" w:rsidR="00D909A9" w:rsidRDefault="00D909A9" w:rsidP="00D909A9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Monoprint: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 print that can only be made exactly the same way once.</w:t>
            </w:r>
          </w:p>
          <w:p w14:paraId="1E80EB0F" w14:textId="77777777" w:rsidR="00D909A9" w:rsidRDefault="00D909A9" w:rsidP="00D909A9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Multi-media: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artwork that includes audio or video elements.</w:t>
            </w:r>
          </w:p>
          <w:p w14:paraId="52C665EE" w14:textId="77777777" w:rsidR="00D909A9" w:rsidRDefault="00D909A9" w:rsidP="00D909A9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Photomontage: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collage made from photographs.</w:t>
            </w:r>
          </w:p>
          <w:p w14:paraId="2041403E" w14:textId="77777777" w:rsidR="00D909A9" w:rsidRPr="00D909A9" w:rsidRDefault="00D909A9" w:rsidP="00D909A9">
            <w:pPr>
              <w:jc w:val="both"/>
              <w:rPr>
                <w:rFonts w:ascii="Sassoon Infant Std" w:hAnsi="Sassoon Infant Std"/>
                <w:sz w:val="24"/>
              </w:rPr>
            </w:pPr>
            <w:r w:rsidRPr="00D909A9">
              <w:rPr>
                <w:rFonts w:ascii="Sassoon Infant Std" w:hAnsi="Sassoon Infant Std"/>
                <w:b/>
                <w:color w:val="0070C0"/>
                <w:sz w:val="24"/>
              </w:rPr>
              <w:t>Self-portrait:</w:t>
            </w:r>
            <w:r w:rsidRPr="00D909A9">
              <w:rPr>
                <w:rFonts w:ascii="Sassoon Infant Std" w:hAnsi="Sassoon Infant Std"/>
                <w:color w:val="0070C0"/>
                <w:sz w:val="24"/>
              </w:rPr>
              <w:t xml:space="preserve"> </w:t>
            </w:r>
            <w:r>
              <w:rPr>
                <w:rFonts w:ascii="Sassoon Infant Std" w:hAnsi="Sassoon Infant Std"/>
                <w:sz w:val="24"/>
              </w:rPr>
              <w:t>a portrait of an artist, by the artist.</w:t>
            </w:r>
          </w:p>
        </w:tc>
        <w:tc>
          <w:tcPr>
            <w:tcW w:w="4376" w:type="dxa"/>
            <w:shd w:val="clear" w:color="auto" w:fill="808080" w:themeFill="background1" w:themeFillShade="80"/>
          </w:tcPr>
          <w:p w14:paraId="024A49C4" w14:textId="77777777" w:rsidR="00F968B4" w:rsidRDefault="00F968B4"/>
        </w:tc>
      </w:tr>
    </w:tbl>
    <w:p w14:paraId="55142BB6" w14:textId="77777777" w:rsidR="00AB3074" w:rsidRDefault="00AB3074"/>
    <w:sectPr w:rsidR="00AB3074" w:rsidSect="00AB3074">
      <w:headerReference w:type="default" r:id="rId9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1D9B0" w14:textId="77777777" w:rsidR="00AB3074" w:rsidRDefault="00AB3074" w:rsidP="00AB3074">
      <w:pPr>
        <w:spacing w:after="0" w:line="240" w:lineRule="auto"/>
      </w:pPr>
      <w:r>
        <w:separator/>
      </w:r>
    </w:p>
  </w:endnote>
  <w:endnote w:type="continuationSeparator" w:id="0">
    <w:p w14:paraId="097FB2C8" w14:textId="77777777" w:rsidR="00AB3074" w:rsidRDefault="00AB3074" w:rsidP="00AB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FD0D0" w14:textId="77777777" w:rsidR="00AB3074" w:rsidRDefault="00AB3074" w:rsidP="00AB3074">
      <w:pPr>
        <w:spacing w:after="0" w:line="240" w:lineRule="auto"/>
      </w:pPr>
      <w:r>
        <w:separator/>
      </w:r>
    </w:p>
  </w:footnote>
  <w:footnote w:type="continuationSeparator" w:id="0">
    <w:p w14:paraId="620423D8" w14:textId="77777777" w:rsidR="00AB3074" w:rsidRDefault="00AB3074" w:rsidP="00AB3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DEAEC" w14:textId="77777777" w:rsidR="00AB3074" w:rsidRDefault="00AB3074">
    <w:pPr>
      <w:pStyle w:val="Header"/>
    </w:pPr>
    <w:r>
      <w:t>Art vocabulary progression across Key Stage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74"/>
    <w:rsid w:val="00287E34"/>
    <w:rsid w:val="00353303"/>
    <w:rsid w:val="00463CB1"/>
    <w:rsid w:val="005E00C5"/>
    <w:rsid w:val="006001CA"/>
    <w:rsid w:val="00686405"/>
    <w:rsid w:val="00842366"/>
    <w:rsid w:val="0093366B"/>
    <w:rsid w:val="00AB3074"/>
    <w:rsid w:val="00B72CAD"/>
    <w:rsid w:val="00D04171"/>
    <w:rsid w:val="00D909A9"/>
    <w:rsid w:val="00DE7375"/>
    <w:rsid w:val="00F9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24CC"/>
  <w15:chartTrackingRefBased/>
  <w15:docId w15:val="{A8643D9F-CE71-4D56-ACE8-C3F08CB7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2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074"/>
  </w:style>
  <w:style w:type="paragraph" w:styleId="Footer">
    <w:name w:val="footer"/>
    <w:basedOn w:val="Normal"/>
    <w:link w:val="FooterChar"/>
    <w:uiPriority w:val="99"/>
    <w:unhideWhenUsed/>
    <w:rsid w:val="00AB3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074"/>
  </w:style>
  <w:style w:type="table" w:styleId="TableGrid">
    <w:name w:val="Table Grid"/>
    <w:basedOn w:val="TableNormal"/>
    <w:uiPriority w:val="39"/>
    <w:rsid w:val="00AB3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01BD34F35874C93FD2DE73ADDD939" ma:contentTypeVersion="14" ma:contentTypeDescription="Create a new document." ma:contentTypeScope="" ma:versionID="e0cb1961198177cbaef0498a6732e7e5">
  <xsd:schema xmlns:xsd="http://www.w3.org/2001/XMLSchema" xmlns:xs="http://www.w3.org/2001/XMLSchema" xmlns:p="http://schemas.microsoft.com/office/2006/metadata/properties" xmlns:ns2="6fb001d2-92e2-4d02-911f-a5f0cc5f8b0a" xmlns:ns3="0647ed15-0430-42c0-ae77-f478136109e9" targetNamespace="http://schemas.microsoft.com/office/2006/metadata/properties" ma:root="true" ma:fieldsID="dad4c9728bda47b33c2926e7b833507c" ns2:_="" ns3:_="">
    <xsd:import namespace="6fb001d2-92e2-4d02-911f-a5f0cc5f8b0a"/>
    <xsd:import namespace="0647ed15-0430-42c0-ae77-f47813610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001d2-92e2-4d02-911f-a5f0cc5f8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8169963-1273-45ff-bb49-9ba32be2ea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7ed15-0430-42c0-ae77-f478136109e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58732cd-e446-4c48-be85-929e4eee1711}" ma:internalName="TaxCatchAll" ma:showField="CatchAllData" ma:web="0647ed15-0430-42c0-ae77-f47813610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b001d2-92e2-4d02-911f-a5f0cc5f8b0a">
      <Terms xmlns="http://schemas.microsoft.com/office/infopath/2007/PartnerControls"/>
    </lcf76f155ced4ddcb4097134ff3c332f>
    <TaxCatchAll xmlns="0647ed15-0430-42c0-ae77-f478136109e9"/>
  </documentManagement>
</p:properties>
</file>

<file path=customXml/itemProps1.xml><?xml version="1.0" encoding="utf-8"?>
<ds:datastoreItem xmlns:ds="http://schemas.openxmlformats.org/officeDocument/2006/customXml" ds:itemID="{CCFF192F-4524-4423-9866-5A0C09EF4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001d2-92e2-4d02-911f-a5f0cc5f8b0a"/>
    <ds:schemaRef ds:uri="0647ed15-0430-42c0-ae77-f47813610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0FD422-0675-475E-9E37-A01D7E61B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A9BD33-C430-49A6-ABB8-E5E7829D4B6D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6fb001d2-92e2-4d02-911f-a5f0cc5f8b0a"/>
    <ds:schemaRef ds:uri="http://schemas.openxmlformats.org/package/2006/metadata/core-properties"/>
    <ds:schemaRef ds:uri="0647ed15-0430-42c0-ae77-f478136109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Hallam</dc:creator>
  <cp:keywords/>
  <dc:description/>
  <cp:lastModifiedBy>Lee Hallam</cp:lastModifiedBy>
  <cp:revision>1</cp:revision>
  <dcterms:created xsi:type="dcterms:W3CDTF">2026-06-26T09:11:00Z</dcterms:created>
  <dcterms:modified xsi:type="dcterms:W3CDTF">2026-06-26T11:46:00Z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0x01010066501BD34F35874C93FD2DE73ADDD939</vt:lpwstr>
  </property>
</Properties>
</file>